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C9" w:rsidRPr="00E715CB" w:rsidRDefault="009920C9" w:rsidP="0093025E">
      <w:pPr>
        <w:bidi/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E715CB">
        <w:rPr>
          <w:rFonts w:cs="B Titr" w:hint="cs"/>
          <w:b/>
          <w:bCs/>
          <w:sz w:val="32"/>
          <w:szCs w:val="32"/>
          <w:rtl/>
        </w:rPr>
        <w:t xml:space="preserve">جلسات </w:t>
      </w:r>
      <w:r w:rsidR="00AF0A17" w:rsidRPr="00E715CB">
        <w:rPr>
          <w:rFonts w:cs="B Titr" w:hint="cs"/>
          <w:b/>
          <w:bCs/>
          <w:sz w:val="32"/>
          <w:szCs w:val="32"/>
          <w:rtl/>
        </w:rPr>
        <w:t>کارگاه های</w:t>
      </w:r>
      <w:r w:rsidR="002215FD" w:rsidRPr="00E715CB">
        <w:rPr>
          <w:rFonts w:cs="B Titr" w:hint="cs"/>
          <w:b/>
          <w:bCs/>
          <w:sz w:val="32"/>
          <w:szCs w:val="32"/>
          <w:rtl/>
        </w:rPr>
        <w:t xml:space="preserve"> سال 9</w:t>
      </w:r>
      <w:r w:rsidR="0093025E" w:rsidRPr="00E715CB">
        <w:rPr>
          <w:rFonts w:cs="B Titr" w:hint="cs"/>
          <w:b/>
          <w:bCs/>
          <w:sz w:val="32"/>
          <w:szCs w:val="32"/>
          <w:rtl/>
        </w:rPr>
        <w:t>6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04"/>
        <w:gridCol w:w="3402"/>
        <w:gridCol w:w="3261"/>
        <w:gridCol w:w="1809"/>
      </w:tblGrid>
      <w:tr w:rsidR="004F7D5B" w:rsidRPr="00E715CB" w:rsidTr="006205A9">
        <w:tc>
          <w:tcPr>
            <w:tcW w:w="1104" w:type="dxa"/>
          </w:tcPr>
          <w:bookmarkEnd w:id="0"/>
          <w:p w:rsidR="004F7D5B" w:rsidRPr="00E715CB" w:rsidRDefault="004F7D5B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402" w:type="dxa"/>
          </w:tcPr>
          <w:p w:rsidR="004F7D5B" w:rsidRPr="00E715CB" w:rsidRDefault="004F7D5B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3261" w:type="dxa"/>
          </w:tcPr>
          <w:p w:rsidR="004F7D5B" w:rsidRPr="00E715CB" w:rsidRDefault="004F7D5B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1809" w:type="dxa"/>
          </w:tcPr>
          <w:p w:rsidR="004F7D5B" w:rsidRPr="00E715CB" w:rsidRDefault="004F7D5B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تاریخ</w:t>
            </w:r>
          </w:p>
        </w:tc>
      </w:tr>
      <w:tr w:rsidR="009272BC" w:rsidRPr="00E715CB" w:rsidTr="006205A9">
        <w:tc>
          <w:tcPr>
            <w:tcW w:w="1104" w:type="dxa"/>
          </w:tcPr>
          <w:p w:rsidR="009272BC" w:rsidRPr="00E715CB" w:rsidRDefault="000A4E84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402" w:type="dxa"/>
          </w:tcPr>
          <w:p w:rsidR="009272BC" w:rsidRPr="00E715CB" w:rsidRDefault="0093025E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آشنایی با دراروهای رایج در بیمارستانها و مراقبت های پرستاری آن </w:t>
            </w:r>
          </w:p>
        </w:tc>
        <w:tc>
          <w:tcPr>
            <w:tcW w:w="3261" w:type="dxa"/>
          </w:tcPr>
          <w:p w:rsidR="009272BC" w:rsidRPr="00E715CB" w:rsidRDefault="0093025E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خانمها بهرامی- حاتم گویا </w:t>
            </w:r>
            <w:r w:rsidRPr="00E715CB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  <w:lang w:bidi="fa-IR"/>
              </w:rPr>
              <w:t>–</w:t>
            </w: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فیروزآبادی- الساق</w:t>
            </w:r>
          </w:p>
        </w:tc>
        <w:tc>
          <w:tcPr>
            <w:tcW w:w="1809" w:type="dxa"/>
          </w:tcPr>
          <w:p w:rsidR="009272BC" w:rsidRPr="00E715CB" w:rsidRDefault="0093025E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30/1/96</w:t>
            </w:r>
          </w:p>
        </w:tc>
      </w:tr>
      <w:tr w:rsidR="00117B96" w:rsidRPr="00E715CB" w:rsidTr="00117B96">
        <w:trPr>
          <w:trHeight w:val="444"/>
        </w:trPr>
        <w:tc>
          <w:tcPr>
            <w:tcW w:w="1104" w:type="dxa"/>
          </w:tcPr>
          <w:p w:rsidR="00117B96" w:rsidRPr="00E715CB" w:rsidRDefault="00117B96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402" w:type="dxa"/>
          </w:tcPr>
          <w:p w:rsidR="00117B96" w:rsidRPr="00E715CB" w:rsidRDefault="00E715CB" w:rsidP="00D81C50">
            <w:pPr>
              <w:bidi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hyperlink r:id="rId4" w:history="1">
              <w:r w:rsidR="00117B96" w:rsidRPr="00E715CB">
                <w:rPr>
                  <w:rStyle w:val="Hyperlink"/>
                  <w:rFonts w:cs="B Nazanin"/>
                  <w:b/>
                  <w:bCs/>
                  <w:color w:val="000000" w:themeColor="text1"/>
                  <w:sz w:val="24"/>
                  <w:szCs w:val="24"/>
                  <w:u w:val="none"/>
                  <w:rtl/>
                </w:rPr>
                <w:t>کارگاه مسائل بهداشت باروری و جنسی در پزشکی قانونی</w:t>
              </w:r>
            </w:hyperlink>
          </w:p>
        </w:tc>
        <w:tc>
          <w:tcPr>
            <w:tcW w:w="3261" w:type="dxa"/>
          </w:tcPr>
          <w:p w:rsidR="00117B96" w:rsidRPr="00E715CB" w:rsidRDefault="00117B96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منصوره یزدخواستی</w:t>
            </w:r>
          </w:p>
        </w:tc>
        <w:tc>
          <w:tcPr>
            <w:tcW w:w="1809" w:type="dxa"/>
          </w:tcPr>
          <w:p w:rsidR="00117B96" w:rsidRPr="00E715CB" w:rsidRDefault="00117B96" w:rsidP="0022251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19/2/96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117B96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402" w:type="dxa"/>
          </w:tcPr>
          <w:p w:rsidR="004F7D5B" w:rsidRPr="00E715CB" w:rsidRDefault="006205A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ثبت و گزارش نویسی</w:t>
            </w:r>
          </w:p>
        </w:tc>
        <w:tc>
          <w:tcPr>
            <w:tcW w:w="3261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خانم زندیه</w:t>
            </w:r>
          </w:p>
        </w:tc>
        <w:tc>
          <w:tcPr>
            <w:tcW w:w="1809" w:type="dxa"/>
          </w:tcPr>
          <w:p w:rsidR="004F7D5B" w:rsidRPr="00E715CB" w:rsidRDefault="0022251A" w:rsidP="0022251A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2</w:t>
            </w:r>
            <w:r w:rsidR="006205A9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/</w:t>
            </w: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3</w:t>
            </w:r>
            <w:r w:rsidR="006205A9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117B96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402" w:type="dxa"/>
          </w:tcPr>
          <w:p w:rsidR="004F7D5B" w:rsidRPr="00E715CB" w:rsidRDefault="006205A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/>
                <w:b/>
                <w:bCs/>
                <w:sz w:val="24"/>
                <w:szCs w:val="24"/>
              </w:rPr>
              <w:t>CPR</w:t>
            </w: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پیشر فته</w:t>
            </w:r>
          </w:p>
        </w:tc>
        <w:tc>
          <w:tcPr>
            <w:tcW w:w="3261" w:type="dxa"/>
          </w:tcPr>
          <w:p w:rsidR="004F7D5B" w:rsidRPr="00E715CB" w:rsidRDefault="006205A9" w:rsidP="007D1083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آقای امیری خانم </w:t>
            </w:r>
            <w:r w:rsidR="007D1083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الساق خانم شیری خانم زندیه</w:t>
            </w:r>
          </w:p>
        </w:tc>
        <w:tc>
          <w:tcPr>
            <w:tcW w:w="1809" w:type="dxa"/>
          </w:tcPr>
          <w:p w:rsidR="004F7D5B" w:rsidRPr="00E715CB" w:rsidRDefault="00C661AF" w:rsidP="0093025E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  <w:r w:rsidR="006205A9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/3/96</w:t>
            </w:r>
          </w:p>
        </w:tc>
      </w:tr>
      <w:tr w:rsidR="00B8019E" w:rsidRPr="00E715CB" w:rsidTr="006205A9">
        <w:tc>
          <w:tcPr>
            <w:tcW w:w="1104" w:type="dxa"/>
          </w:tcPr>
          <w:p w:rsidR="00B8019E" w:rsidRPr="00E715CB" w:rsidRDefault="00117B96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402" w:type="dxa"/>
          </w:tcPr>
          <w:p w:rsidR="00B8019E" w:rsidRPr="00E715CB" w:rsidRDefault="0022251A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پروپوزال نویسی</w:t>
            </w:r>
          </w:p>
        </w:tc>
        <w:tc>
          <w:tcPr>
            <w:tcW w:w="3261" w:type="dxa"/>
          </w:tcPr>
          <w:p w:rsidR="00B8019E" w:rsidRPr="00E715CB" w:rsidRDefault="0022251A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طیبی</w:t>
            </w:r>
          </w:p>
        </w:tc>
        <w:tc>
          <w:tcPr>
            <w:tcW w:w="1809" w:type="dxa"/>
          </w:tcPr>
          <w:p w:rsidR="00B8019E" w:rsidRPr="00E715CB" w:rsidRDefault="00C661AF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  <w:r w:rsidR="0022251A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/3/96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402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</w:rPr>
            </w:pPr>
            <w:proofErr w:type="spellStart"/>
            <w:r w:rsidRPr="00E715CB">
              <w:rPr>
                <w:rFonts w:cs="B Nazanin"/>
                <w:b/>
                <w:bCs/>
                <w:sz w:val="24"/>
                <w:szCs w:val="24"/>
              </w:rPr>
              <w:t>spss</w:t>
            </w:r>
            <w:proofErr w:type="spellEnd"/>
          </w:p>
        </w:tc>
        <w:tc>
          <w:tcPr>
            <w:tcW w:w="3261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محمودی و دکتر اسماعیل زاده</w:t>
            </w:r>
          </w:p>
        </w:tc>
        <w:tc>
          <w:tcPr>
            <w:tcW w:w="1809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6/3/96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402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/>
                <w:b/>
                <w:bCs/>
                <w:sz w:val="24"/>
                <w:szCs w:val="24"/>
              </w:rPr>
              <w:t>endnote</w:t>
            </w:r>
          </w:p>
        </w:tc>
        <w:tc>
          <w:tcPr>
            <w:tcW w:w="3261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دکتر محمودی و دکتر اسماعیل زاده</w:t>
            </w:r>
          </w:p>
        </w:tc>
        <w:tc>
          <w:tcPr>
            <w:tcW w:w="1809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7/3/96</w:t>
            </w:r>
          </w:p>
        </w:tc>
      </w:tr>
      <w:tr w:rsidR="00687A9E" w:rsidRPr="00E715CB" w:rsidTr="006205A9">
        <w:tc>
          <w:tcPr>
            <w:tcW w:w="1104" w:type="dxa"/>
          </w:tcPr>
          <w:p w:rsidR="00687A9E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402" w:type="dxa"/>
          </w:tcPr>
          <w:p w:rsidR="00687A9E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روش تحقیق</w:t>
            </w:r>
          </w:p>
        </w:tc>
        <w:tc>
          <w:tcPr>
            <w:tcW w:w="3261" w:type="dxa"/>
          </w:tcPr>
          <w:p w:rsidR="00687A9E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دکتر اکبری کامرانی</w:t>
            </w:r>
          </w:p>
        </w:tc>
        <w:tc>
          <w:tcPr>
            <w:tcW w:w="1809" w:type="dxa"/>
          </w:tcPr>
          <w:p w:rsidR="00687A9E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6/3/96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402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مقاله نویسی و ثبت مقاله</w:t>
            </w:r>
          </w:p>
        </w:tc>
        <w:tc>
          <w:tcPr>
            <w:tcW w:w="3261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دکتر اکبری کامرانی</w:t>
            </w:r>
          </w:p>
        </w:tc>
        <w:tc>
          <w:tcPr>
            <w:tcW w:w="1809" w:type="dxa"/>
          </w:tcPr>
          <w:p w:rsidR="004F7D5B" w:rsidRPr="00E715CB" w:rsidRDefault="007D108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7/3/96</w:t>
            </w:r>
          </w:p>
        </w:tc>
      </w:tr>
      <w:tr w:rsidR="004F7D5B" w:rsidRPr="00E715CB" w:rsidTr="006205A9">
        <w:tc>
          <w:tcPr>
            <w:tcW w:w="1104" w:type="dxa"/>
          </w:tcPr>
          <w:p w:rsidR="004F7D5B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3402" w:type="dxa"/>
          </w:tcPr>
          <w:p w:rsidR="004F7D5B" w:rsidRPr="00E715CB" w:rsidRDefault="0008431A" w:rsidP="00D81C50">
            <w:pPr>
              <w:bidi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E715CB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برگزاری ژورنال کلاب استاندارد</w:t>
            </w:r>
          </w:p>
        </w:tc>
        <w:tc>
          <w:tcPr>
            <w:tcW w:w="3261" w:type="dxa"/>
          </w:tcPr>
          <w:p w:rsidR="004F7D5B" w:rsidRPr="00E715CB" w:rsidRDefault="0008431A" w:rsidP="0008431A">
            <w:pPr>
              <w:bidi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دکتر رضا نبی امجد</w:t>
            </w:r>
          </w:p>
        </w:tc>
        <w:tc>
          <w:tcPr>
            <w:tcW w:w="1809" w:type="dxa"/>
          </w:tcPr>
          <w:p w:rsidR="004F7D5B" w:rsidRPr="00E715CB" w:rsidRDefault="0008431A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27/4/96</w:t>
            </w:r>
          </w:p>
        </w:tc>
      </w:tr>
      <w:tr w:rsidR="00EF58DB" w:rsidRPr="00E715CB" w:rsidTr="006205A9">
        <w:tc>
          <w:tcPr>
            <w:tcW w:w="1104" w:type="dxa"/>
          </w:tcPr>
          <w:p w:rsidR="00EF58DB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402" w:type="dxa"/>
          </w:tcPr>
          <w:p w:rsidR="00EF58DB" w:rsidRPr="00E715CB" w:rsidRDefault="009C19B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باورهای غلط رایج در شیردهی و شیردهی درموارد خاص</w:t>
            </w:r>
          </w:p>
        </w:tc>
        <w:tc>
          <w:tcPr>
            <w:tcW w:w="3261" w:type="dxa"/>
          </w:tcPr>
          <w:p w:rsidR="00EF58DB" w:rsidRPr="00E715CB" w:rsidRDefault="009C19B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منصوره یزدخواستی</w:t>
            </w:r>
          </w:p>
        </w:tc>
        <w:tc>
          <w:tcPr>
            <w:tcW w:w="1809" w:type="dxa"/>
          </w:tcPr>
          <w:p w:rsidR="00EF58DB" w:rsidRPr="00E715CB" w:rsidRDefault="009C19B9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25/7/96</w:t>
            </w:r>
          </w:p>
        </w:tc>
      </w:tr>
      <w:tr w:rsidR="00CF6AD9" w:rsidRPr="00E715CB" w:rsidTr="006205A9">
        <w:tc>
          <w:tcPr>
            <w:tcW w:w="1104" w:type="dxa"/>
          </w:tcPr>
          <w:p w:rsidR="00CF6AD9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402" w:type="dxa"/>
          </w:tcPr>
          <w:p w:rsidR="00CF6AD9" w:rsidRPr="00E715CB" w:rsidRDefault="009C19B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اعتباربخشی</w:t>
            </w:r>
          </w:p>
        </w:tc>
        <w:tc>
          <w:tcPr>
            <w:tcW w:w="3261" w:type="dxa"/>
          </w:tcPr>
          <w:p w:rsidR="00CF6AD9" w:rsidRPr="00E715CB" w:rsidRDefault="009C19B9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آقای امیری</w:t>
            </w:r>
          </w:p>
        </w:tc>
        <w:tc>
          <w:tcPr>
            <w:tcW w:w="1809" w:type="dxa"/>
          </w:tcPr>
          <w:p w:rsidR="00CF6AD9" w:rsidRPr="00E715CB" w:rsidRDefault="009C19B9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26/7/96</w:t>
            </w:r>
          </w:p>
        </w:tc>
      </w:tr>
      <w:tr w:rsidR="009C19B9" w:rsidRPr="00E715CB" w:rsidTr="006205A9">
        <w:tc>
          <w:tcPr>
            <w:tcW w:w="1104" w:type="dxa"/>
          </w:tcPr>
          <w:p w:rsidR="009C19B9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402" w:type="dxa"/>
          </w:tcPr>
          <w:p w:rsidR="009C19B9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کارگاه دانشجویی مشاوره شناختی رفتاری</w:t>
            </w:r>
          </w:p>
        </w:tc>
        <w:tc>
          <w:tcPr>
            <w:tcW w:w="3261" w:type="dxa"/>
          </w:tcPr>
          <w:p w:rsidR="009C19B9" w:rsidRPr="00E715CB" w:rsidRDefault="00C047B3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دکتر مریم طهرانی زاده</w:t>
            </w:r>
          </w:p>
        </w:tc>
        <w:tc>
          <w:tcPr>
            <w:tcW w:w="1809" w:type="dxa"/>
          </w:tcPr>
          <w:p w:rsidR="009C19B9" w:rsidRPr="00E715CB" w:rsidRDefault="00BD4411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1/8/96</w:t>
            </w:r>
          </w:p>
        </w:tc>
      </w:tr>
      <w:tr w:rsidR="007D28AC" w:rsidRPr="00E715CB" w:rsidTr="006205A9">
        <w:tc>
          <w:tcPr>
            <w:tcW w:w="1104" w:type="dxa"/>
          </w:tcPr>
          <w:p w:rsidR="007D28AC" w:rsidRPr="00E715CB" w:rsidRDefault="008837F5" w:rsidP="007D28A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402" w:type="dxa"/>
          </w:tcPr>
          <w:p w:rsidR="007D28AC" w:rsidRPr="00E715CB" w:rsidRDefault="007D28AC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کارگاه دانشجویی مشاوره شناختی رفتاری</w:t>
            </w:r>
          </w:p>
        </w:tc>
        <w:tc>
          <w:tcPr>
            <w:tcW w:w="3261" w:type="dxa"/>
          </w:tcPr>
          <w:p w:rsidR="007D28AC" w:rsidRPr="00E715CB" w:rsidRDefault="007D28AC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دکتر مریم طهرانی زاده</w:t>
            </w:r>
          </w:p>
        </w:tc>
        <w:tc>
          <w:tcPr>
            <w:tcW w:w="1809" w:type="dxa"/>
          </w:tcPr>
          <w:p w:rsidR="007D28AC" w:rsidRPr="00E715CB" w:rsidRDefault="007D28AC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22/8/96</w:t>
            </w:r>
          </w:p>
        </w:tc>
      </w:tr>
      <w:tr w:rsidR="009C19B9" w:rsidRPr="00E715CB" w:rsidTr="006205A9">
        <w:tc>
          <w:tcPr>
            <w:tcW w:w="1104" w:type="dxa"/>
          </w:tcPr>
          <w:p w:rsidR="009C19B9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402" w:type="dxa"/>
          </w:tcPr>
          <w:p w:rsidR="009C19B9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محاسبات دارویی</w:t>
            </w:r>
          </w:p>
        </w:tc>
        <w:tc>
          <w:tcPr>
            <w:tcW w:w="3261" w:type="dxa"/>
          </w:tcPr>
          <w:p w:rsidR="009C19B9" w:rsidRPr="00E715CB" w:rsidRDefault="0035649C" w:rsidP="00AB2C35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آقای نبی امجد</w:t>
            </w:r>
          </w:p>
        </w:tc>
        <w:tc>
          <w:tcPr>
            <w:tcW w:w="1809" w:type="dxa"/>
          </w:tcPr>
          <w:p w:rsidR="009C19B9" w:rsidRPr="00E715CB" w:rsidRDefault="0035649C" w:rsidP="0035649C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  <w:r w:rsidR="00BD4411"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</w:t>
            </w: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  <w:r w:rsidR="00BD4411"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/96</w:t>
            </w:r>
          </w:p>
        </w:tc>
      </w:tr>
      <w:tr w:rsidR="00BD4411" w:rsidRPr="00E715CB" w:rsidTr="006205A9">
        <w:tc>
          <w:tcPr>
            <w:tcW w:w="1104" w:type="dxa"/>
          </w:tcPr>
          <w:p w:rsidR="00BD4411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402" w:type="dxa"/>
          </w:tcPr>
          <w:p w:rsidR="00BD4411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آشنایی با ونتیلاتور</w:t>
            </w:r>
          </w:p>
        </w:tc>
        <w:tc>
          <w:tcPr>
            <w:tcW w:w="3261" w:type="dxa"/>
          </w:tcPr>
          <w:p w:rsidR="00BD4411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آقای دکتر طیبی</w:t>
            </w:r>
          </w:p>
        </w:tc>
        <w:tc>
          <w:tcPr>
            <w:tcW w:w="1809" w:type="dxa"/>
          </w:tcPr>
          <w:p w:rsidR="00BD4411" w:rsidRPr="00E715CB" w:rsidRDefault="00AB2C35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</w:t>
            </w:r>
            <w:r w:rsidR="00BD4411"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/9/96</w:t>
            </w:r>
          </w:p>
        </w:tc>
      </w:tr>
      <w:tr w:rsidR="00C658B8" w:rsidRPr="00E715CB" w:rsidTr="006205A9">
        <w:tc>
          <w:tcPr>
            <w:tcW w:w="1104" w:type="dxa"/>
          </w:tcPr>
          <w:p w:rsidR="00C658B8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3402" w:type="dxa"/>
          </w:tcPr>
          <w:p w:rsidR="00C658B8" w:rsidRPr="00E715CB" w:rsidRDefault="00C658B8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طب سنتی در مامایی</w:t>
            </w:r>
          </w:p>
        </w:tc>
        <w:tc>
          <w:tcPr>
            <w:tcW w:w="3261" w:type="dxa"/>
          </w:tcPr>
          <w:p w:rsidR="00C658B8" w:rsidRPr="00E715CB" w:rsidRDefault="00C658B8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خانم دکتر منصوره یزدخواستی</w:t>
            </w:r>
          </w:p>
        </w:tc>
        <w:tc>
          <w:tcPr>
            <w:tcW w:w="1809" w:type="dxa"/>
          </w:tcPr>
          <w:p w:rsidR="00C658B8" w:rsidRPr="00E715CB" w:rsidRDefault="00C658B8" w:rsidP="00C658B8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28/9/96</w:t>
            </w:r>
          </w:p>
        </w:tc>
      </w:tr>
      <w:tr w:rsidR="00CC00F1" w:rsidRPr="00E715CB" w:rsidTr="006205A9">
        <w:tc>
          <w:tcPr>
            <w:tcW w:w="1104" w:type="dxa"/>
          </w:tcPr>
          <w:p w:rsidR="00CC00F1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3402" w:type="dxa"/>
          </w:tcPr>
          <w:p w:rsidR="00CC00F1" w:rsidRPr="00E715CB" w:rsidRDefault="00CC00F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اخلاق حرفه ای</w:t>
            </w:r>
          </w:p>
        </w:tc>
        <w:tc>
          <w:tcPr>
            <w:tcW w:w="3261" w:type="dxa"/>
          </w:tcPr>
          <w:p w:rsidR="00CC00F1" w:rsidRPr="00E715CB" w:rsidRDefault="00CC00F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شیری</w:t>
            </w:r>
          </w:p>
        </w:tc>
        <w:tc>
          <w:tcPr>
            <w:tcW w:w="1809" w:type="dxa"/>
          </w:tcPr>
          <w:p w:rsidR="00CC00F1" w:rsidRPr="00E715CB" w:rsidRDefault="00CC00F1" w:rsidP="00CC00F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29/9/96</w:t>
            </w:r>
          </w:p>
        </w:tc>
      </w:tr>
      <w:tr w:rsidR="00BD4411" w:rsidRPr="00E715CB" w:rsidTr="006205A9">
        <w:tc>
          <w:tcPr>
            <w:tcW w:w="1104" w:type="dxa"/>
          </w:tcPr>
          <w:p w:rsidR="00BD4411" w:rsidRPr="00E715CB" w:rsidRDefault="00C658B8" w:rsidP="00CC00F1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1</w:t>
            </w:r>
            <w:r w:rsidR="008837F5"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402" w:type="dxa"/>
          </w:tcPr>
          <w:p w:rsidR="00BD4411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مخاطرات شغلی</w:t>
            </w:r>
          </w:p>
        </w:tc>
        <w:tc>
          <w:tcPr>
            <w:tcW w:w="3261" w:type="dxa"/>
          </w:tcPr>
          <w:p w:rsidR="00BD4411" w:rsidRPr="00E715CB" w:rsidRDefault="00BD4411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گروه </w:t>
            </w:r>
            <w:r w:rsidR="0086585C"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1809" w:type="dxa"/>
          </w:tcPr>
          <w:p w:rsidR="00BD4411" w:rsidRPr="00E715CB" w:rsidRDefault="00ED55E0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20/10/96</w:t>
            </w:r>
          </w:p>
        </w:tc>
      </w:tr>
      <w:tr w:rsidR="00CC00F1" w:rsidRPr="00E715CB" w:rsidTr="006205A9">
        <w:tc>
          <w:tcPr>
            <w:tcW w:w="1104" w:type="dxa"/>
          </w:tcPr>
          <w:p w:rsidR="00CC00F1" w:rsidRPr="00E715CB" w:rsidRDefault="008837F5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3402" w:type="dxa"/>
          </w:tcPr>
          <w:p w:rsidR="00CC00F1" w:rsidRPr="00E715CB" w:rsidRDefault="00FC77D8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E715CB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ارزشیابی شخصیت کودکان بر اساس آزمون های ترسیمی</w:t>
            </w:r>
          </w:p>
        </w:tc>
        <w:tc>
          <w:tcPr>
            <w:tcW w:w="3261" w:type="dxa"/>
          </w:tcPr>
          <w:p w:rsidR="00CC00F1" w:rsidRPr="00E715CB" w:rsidRDefault="00FC77D8" w:rsidP="00D81C50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خانم مریم شیری</w:t>
            </w:r>
          </w:p>
        </w:tc>
        <w:tc>
          <w:tcPr>
            <w:tcW w:w="1809" w:type="dxa"/>
          </w:tcPr>
          <w:p w:rsidR="00CC00F1" w:rsidRPr="00E715CB" w:rsidRDefault="00FC77D8" w:rsidP="009818A9">
            <w:pPr>
              <w:bidi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E715CB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16/11/96</w:t>
            </w:r>
          </w:p>
        </w:tc>
      </w:tr>
    </w:tbl>
    <w:p w:rsidR="004F7D5B" w:rsidRPr="00E715CB" w:rsidRDefault="004F7D5B" w:rsidP="00D81C50">
      <w:pPr>
        <w:bidi/>
        <w:rPr>
          <w:rFonts w:cs="B Nazanin"/>
          <w:b/>
          <w:bCs/>
          <w:sz w:val="24"/>
          <w:szCs w:val="24"/>
        </w:rPr>
      </w:pPr>
    </w:p>
    <w:sectPr w:rsidR="004F7D5B" w:rsidRPr="00E715CB" w:rsidSect="006264DF">
      <w:pgSz w:w="12240" w:h="15840"/>
      <w:pgMar w:top="851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9664D"/>
    <w:rsid w:val="000378DD"/>
    <w:rsid w:val="000831C3"/>
    <w:rsid w:val="0008431A"/>
    <w:rsid w:val="000A4E84"/>
    <w:rsid w:val="000B4118"/>
    <w:rsid w:val="000E5F2C"/>
    <w:rsid w:val="00117B96"/>
    <w:rsid w:val="00152380"/>
    <w:rsid w:val="001853E3"/>
    <w:rsid w:val="001C2B1B"/>
    <w:rsid w:val="001C3D19"/>
    <w:rsid w:val="001C5317"/>
    <w:rsid w:val="001D4B3F"/>
    <w:rsid w:val="001E5531"/>
    <w:rsid w:val="001E7F83"/>
    <w:rsid w:val="0020132B"/>
    <w:rsid w:val="002215FD"/>
    <w:rsid w:val="0022251A"/>
    <w:rsid w:val="0023541A"/>
    <w:rsid w:val="0025353F"/>
    <w:rsid w:val="00264271"/>
    <w:rsid w:val="002866CB"/>
    <w:rsid w:val="002B4178"/>
    <w:rsid w:val="00343F1B"/>
    <w:rsid w:val="00345949"/>
    <w:rsid w:val="0035649C"/>
    <w:rsid w:val="003800CE"/>
    <w:rsid w:val="003806D6"/>
    <w:rsid w:val="00384098"/>
    <w:rsid w:val="00387B0E"/>
    <w:rsid w:val="003A29FE"/>
    <w:rsid w:val="003A7660"/>
    <w:rsid w:val="003F62E0"/>
    <w:rsid w:val="00412C88"/>
    <w:rsid w:val="00430C4B"/>
    <w:rsid w:val="0044094E"/>
    <w:rsid w:val="004444DD"/>
    <w:rsid w:val="004502A6"/>
    <w:rsid w:val="00481681"/>
    <w:rsid w:val="00481FF8"/>
    <w:rsid w:val="004824D8"/>
    <w:rsid w:val="004867F6"/>
    <w:rsid w:val="004D5099"/>
    <w:rsid w:val="004D584E"/>
    <w:rsid w:val="004F7D5B"/>
    <w:rsid w:val="00531156"/>
    <w:rsid w:val="00531D6B"/>
    <w:rsid w:val="00533696"/>
    <w:rsid w:val="0056530D"/>
    <w:rsid w:val="0058510C"/>
    <w:rsid w:val="005B3DB9"/>
    <w:rsid w:val="00604DCC"/>
    <w:rsid w:val="006205A9"/>
    <w:rsid w:val="006264DF"/>
    <w:rsid w:val="00653AC2"/>
    <w:rsid w:val="00660F11"/>
    <w:rsid w:val="00687A9E"/>
    <w:rsid w:val="0069046B"/>
    <w:rsid w:val="006B075C"/>
    <w:rsid w:val="00724078"/>
    <w:rsid w:val="00742BEC"/>
    <w:rsid w:val="00773877"/>
    <w:rsid w:val="00781EE6"/>
    <w:rsid w:val="007A0CFB"/>
    <w:rsid w:val="007B5614"/>
    <w:rsid w:val="007C27EC"/>
    <w:rsid w:val="007C43C1"/>
    <w:rsid w:val="007D1083"/>
    <w:rsid w:val="007D28AC"/>
    <w:rsid w:val="007D5A22"/>
    <w:rsid w:val="007F45C5"/>
    <w:rsid w:val="00852122"/>
    <w:rsid w:val="0086585C"/>
    <w:rsid w:val="008837F5"/>
    <w:rsid w:val="00896D7A"/>
    <w:rsid w:val="008B3642"/>
    <w:rsid w:val="0090760A"/>
    <w:rsid w:val="00921857"/>
    <w:rsid w:val="00924D66"/>
    <w:rsid w:val="009272BC"/>
    <w:rsid w:val="0093025E"/>
    <w:rsid w:val="00937EF1"/>
    <w:rsid w:val="00955395"/>
    <w:rsid w:val="009818A9"/>
    <w:rsid w:val="009920C9"/>
    <w:rsid w:val="009C19B9"/>
    <w:rsid w:val="009F0614"/>
    <w:rsid w:val="009F40E2"/>
    <w:rsid w:val="009F76F8"/>
    <w:rsid w:val="00A0326B"/>
    <w:rsid w:val="00A16B7F"/>
    <w:rsid w:val="00A62404"/>
    <w:rsid w:val="00A6568C"/>
    <w:rsid w:val="00A75117"/>
    <w:rsid w:val="00A872D9"/>
    <w:rsid w:val="00AB2C35"/>
    <w:rsid w:val="00AE1F24"/>
    <w:rsid w:val="00AF0A17"/>
    <w:rsid w:val="00B05665"/>
    <w:rsid w:val="00B100BE"/>
    <w:rsid w:val="00B345D4"/>
    <w:rsid w:val="00B8019E"/>
    <w:rsid w:val="00B857C9"/>
    <w:rsid w:val="00B9664D"/>
    <w:rsid w:val="00BA53D0"/>
    <w:rsid w:val="00BD4411"/>
    <w:rsid w:val="00BE11E9"/>
    <w:rsid w:val="00C047B3"/>
    <w:rsid w:val="00C177BE"/>
    <w:rsid w:val="00C45578"/>
    <w:rsid w:val="00C4609F"/>
    <w:rsid w:val="00C4666A"/>
    <w:rsid w:val="00C658B8"/>
    <w:rsid w:val="00C661AF"/>
    <w:rsid w:val="00C72BC3"/>
    <w:rsid w:val="00C90E6C"/>
    <w:rsid w:val="00CC00F1"/>
    <w:rsid w:val="00CC5A6D"/>
    <w:rsid w:val="00CF6AD9"/>
    <w:rsid w:val="00D04045"/>
    <w:rsid w:val="00D123DC"/>
    <w:rsid w:val="00D257F5"/>
    <w:rsid w:val="00D45A76"/>
    <w:rsid w:val="00D77792"/>
    <w:rsid w:val="00D81C50"/>
    <w:rsid w:val="00DB6EF9"/>
    <w:rsid w:val="00DB7135"/>
    <w:rsid w:val="00DD0954"/>
    <w:rsid w:val="00DF44A1"/>
    <w:rsid w:val="00E256EE"/>
    <w:rsid w:val="00E43617"/>
    <w:rsid w:val="00E53E4B"/>
    <w:rsid w:val="00E62D9F"/>
    <w:rsid w:val="00E67AB6"/>
    <w:rsid w:val="00E715CB"/>
    <w:rsid w:val="00EB3C65"/>
    <w:rsid w:val="00ED55E0"/>
    <w:rsid w:val="00EF58DB"/>
    <w:rsid w:val="00EF5CFD"/>
    <w:rsid w:val="00F0176D"/>
    <w:rsid w:val="00F115A2"/>
    <w:rsid w:val="00F5056F"/>
    <w:rsid w:val="00F56904"/>
    <w:rsid w:val="00F62C31"/>
    <w:rsid w:val="00F71E59"/>
    <w:rsid w:val="00FA4E80"/>
    <w:rsid w:val="00FA7282"/>
    <w:rsid w:val="00FC39D6"/>
    <w:rsid w:val="00FC77D8"/>
    <w:rsid w:val="00FD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895588C-47DC-446F-88C8-A67B1BD2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966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44094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semiHidden/>
    <w:unhideWhenUsed/>
    <w:rsid w:val="0011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1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0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abzums.ac.ir/portal/home/?news/51834/81326/369054/%DA%A9%D8%A7%D8%B1%DA%AF%D8%A7%D9%87-%D9%85%D8%B3%D8%A7%D8%A6%D9%84-%D8%A8%D9%87%D8%AF%D8%A7%D8%B4%D8%AA-%D8%A8%D8%A7%D8%B1%D9%88%D8%B1%DB%8C-%D9%88-%D8%AC%D9%86%D8%B3%DB%8C-%D8%AF%D8%B1-%D9%BE%D8%B2%D8%B4%DA%A9%DB%8C-%D9%82%D8%A7%D9%86%D9%88%D9%86%DB%8C-%D9%85%D9%88%D8%B1%D8%AE-96-2-19-%D8%A8%D8%B1%DA%AF%D8%B2%D8%A7%D8%B1-%DA%AF%D8%B1%D8%AF%DB%8C%D8%AF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dinpajouh</dc:creator>
  <cp:lastModifiedBy>fataneh asgari</cp:lastModifiedBy>
  <cp:revision>2</cp:revision>
  <dcterms:created xsi:type="dcterms:W3CDTF">2024-04-24T07:38:00Z</dcterms:created>
  <dcterms:modified xsi:type="dcterms:W3CDTF">2024-04-24T07:38:00Z</dcterms:modified>
</cp:coreProperties>
</file>